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52B2" w:rsidRDefault="007F52B2" w:rsidP="007F52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PŘIHLÁŠKA</w:t>
      </w:r>
    </w:p>
    <w:p w:rsidR="007F52B2" w:rsidRDefault="007F52B2" w:rsidP="007F5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2B2" w:rsidRDefault="007F52B2" w:rsidP="007F52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Přihlašuji svou dceru/svého syna ________________________________________________ na výjezd do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Daruvaru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rámci projektu </w:t>
      </w:r>
      <w:r>
        <w:rPr>
          <w:rFonts w:ascii="Times New Roman" w:hAnsi="Times New Roman" w:cs="Times New Roman"/>
          <w:b/>
          <w:bCs/>
          <w:sz w:val="28"/>
          <w:szCs w:val="28"/>
        </w:rPr>
        <w:t>ERASMUS+</w:t>
      </w:r>
      <w:r>
        <w:rPr>
          <w:rFonts w:ascii="Times New Roman" w:hAnsi="Times New Roman" w:cs="Times New Roman"/>
          <w:sz w:val="24"/>
          <w:szCs w:val="24"/>
        </w:rPr>
        <w:t>, který proběhne ve dnech 19. – 23. 6. 2023.</w:t>
      </w:r>
    </w:p>
    <w:p w:rsidR="007F52B2" w:rsidRDefault="007F52B2" w:rsidP="007F52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Schůzka s rodiči přihlášených žáků se uskuteční 6. 6. 2023 v 15.30. Budou probrány veškeré podrobnosti výjezdu.</w:t>
      </w:r>
    </w:p>
    <w:p w:rsidR="007F52B2" w:rsidRDefault="007F52B2" w:rsidP="007F52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2B2" w:rsidRDefault="007F52B2" w:rsidP="007F52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zákonných zástupců:</w:t>
      </w:r>
    </w:p>
    <w:p w:rsidR="00081F46" w:rsidRDefault="00081F46"/>
    <w:sectPr w:rsidR="0008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B2"/>
    <w:rsid w:val="00081F46"/>
    <w:rsid w:val="007F52B2"/>
    <w:rsid w:val="0080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2ECD"/>
  <w15:chartTrackingRefBased/>
  <w15:docId w15:val="{C4A6C1AF-5827-4B5E-84CF-1BD1E4C2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52B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279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Procházková</dc:creator>
  <cp:keywords/>
  <dc:description/>
  <cp:lastModifiedBy>Zdeňka Procházková</cp:lastModifiedBy>
  <cp:revision>1</cp:revision>
  <dcterms:created xsi:type="dcterms:W3CDTF">2023-05-29T13:48:00Z</dcterms:created>
  <dcterms:modified xsi:type="dcterms:W3CDTF">2023-05-29T13:49:00Z</dcterms:modified>
</cp:coreProperties>
</file>